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670" w:rsidRPr="00972A46" w:rsidRDefault="00EF4670" w:rsidP="00EF46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72A46">
        <w:rPr>
          <w:rFonts w:ascii="Times New Roman" w:hAnsi="Times New Roman" w:cs="Times New Roman"/>
          <w:sz w:val="26"/>
          <w:szCs w:val="26"/>
        </w:rPr>
        <w:t xml:space="preserve">Для размещения на сайте УФСИН России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972A46">
        <w:rPr>
          <w:rFonts w:ascii="Times New Roman" w:hAnsi="Times New Roman" w:cs="Times New Roman"/>
          <w:sz w:val="26"/>
          <w:szCs w:val="26"/>
        </w:rPr>
        <w:t>по Забайкальскому краю в подразделе</w:t>
      </w:r>
    </w:p>
    <w:p w:rsidR="00EF4670" w:rsidRPr="00972A46" w:rsidRDefault="00EF4670" w:rsidP="00EF46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72A46">
        <w:rPr>
          <w:rFonts w:ascii="Times New Roman" w:hAnsi="Times New Roman" w:cs="Times New Roman"/>
          <w:sz w:val="26"/>
          <w:szCs w:val="26"/>
        </w:rPr>
        <w:t xml:space="preserve"> «Противодействие коррупции»</w:t>
      </w: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2A46">
        <w:rPr>
          <w:rFonts w:ascii="Times New Roman" w:hAnsi="Times New Roman" w:cs="Times New Roman"/>
          <w:b/>
          <w:sz w:val="26"/>
          <w:szCs w:val="26"/>
        </w:rPr>
        <w:t xml:space="preserve">Заседание аттестационной комиссии </w:t>
      </w: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2A46">
        <w:rPr>
          <w:rFonts w:ascii="Times New Roman" w:hAnsi="Times New Roman" w:cs="Times New Roman"/>
          <w:b/>
          <w:sz w:val="26"/>
          <w:szCs w:val="26"/>
        </w:rPr>
        <w:t xml:space="preserve">УФСИН России по Забайкальскому краю по соблюдению требований </w:t>
      </w: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2A46">
        <w:rPr>
          <w:rFonts w:ascii="Times New Roman" w:hAnsi="Times New Roman" w:cs="Times New Roman"/>
          <w:b/>
          <w:sz w:val="26"/>
          <w:szCs w:val="26"/>
        </w:rPr>
        <w:t xml:space="preserve">к служебному поведению сотрудников </w:t>
      </w:r>
      <w:r>
        <w:rPr>
          <w:rFonts w:ascii="Times New Roman" w:hAnsi="Times New Roman" w:cs="Times New Roman"/>
          <w:b/>
          <w:sz w:val="26"/>
          <w:szCs w:val="26"/>
        </w:rPr>
        <w:t>уголовно-исполнительной системы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972A46">
        <w:rPr>
          <w:rFonts w:ascii="Times New Roman" w:hAnsi="Times New Roman" w:cs="Times New Roman"/>
          <w:b/>
          <w:sz w:val="26"/>
          <w:szCs w:val="26"/>
        </w:rPr>
        <w:t xml:space="preserve">и урегулированию конфликта интересов (далее - Комиссия) </w:t>
      </w: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2A46">
        <w:rPr>
          <w:rFonts w:ascii="Times New Roman" w:hAnsi="Times New Roman" w:cs="Times New Roman"/>
          <w:b/>
          <w:sz w:val="26"/>
          <w:szCs w:val="26"/>
        </w:rPr>
        <w:t>от «</w:t>
      </w:r>
      <w:r w:rsidR="005B392D">
        <w:rPr>
          <w:rFonts w:ascii="Times New Roman" w:hAnsi="Times New Roman" w:cs="Times New Roman"/>
          <w:b/>
          <w:sz w:val="26"/>
          <w:szCs w:val="26"/>
        </w:rPr>
        <w:t>11</w:t>
      </w:r>
      <w:r w:rsidRPr="00972A46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="005B392D">
        <w:rPr>
          <w:rFonts w:ascii="Times New Roman" w:hAnsi="Times New Roman" w:cs="Times New Roman"/>
          <w:b/>
          <w:sz w:val="26"/>
          <w:szCs w:val="26"/>
        </w:rPr>
        <w:t>августа</w:t>
      </w:r>
      <w:r w:rsidR="00814E74">
        <w:rPr>
          <w:rFonts w:ascii="Times New Roman" w:hAnsi="Times New Roman" w:cs="Times New Roman"/>
          <w:b/>
          <w:sz w:val="26"/>
          <w:szCs w:val="26"/>
        </w:rPr>
        <w:t xml:space="preserve"> 2020</w:t>
      </w:r>
      <w:r w:rsidRPr="00972A46">
        <w:rPr>
          <w:rFonts w:ascii="Times New Roman" w:hAnsi="Times New Roman" w:cs="Times New Roman"/>
          <w:b/>
          <w:sz w:val="26"/>
          <w:szCs w:val="26"/>
        </w:rPr>
        <w:t xml:space="preserve"> (г. Чита)</w:t>
      </w:r>
    </w:p>
    <w:p w:rsidR="00EF4670" w:rsidRPr="00972A46" w:rsidRDefault="00EF4670" w:rsidP="00EF467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F4670" w:rsidRDefault="00EF4670" w:rsidP="005E2B77">
      <w:pPr>
        <w:pStyle w:val="ConsPlusNormal"/>
        <w:ind w:firstLine="540"/>
        <w:jc w:val="both"/>
      </w:pPr>
      <w:proofErr w:type="gramStart"/>
      <w:r w:rsidRPr="00972A46">
        <w:t>В соответствии с требованиями Положения о комиссиях  по соблюдению требований к служебному поведению федеральных государственных служащи</w:t>
      </w:r>
      <w:r>
        <w:t>х</w:t>
      </w:r>
      <w:r>
        <w:br/>
      </w:r>
      <w:r w:rsidRPr="00972A46">
        <w:t xml:space="preserve">и урегулированию конфликта интересов, утверждённого Указом Президента Российской Федерации от 01.07.2010 № 821 «О комиссиях по соблюдению требований к служебному </w:t>
      </w:r>
      <w:r w:rsidRPr="00F85026">
        <w:t>поведению федер</w:t>
      </w:r>
      <w:r>
        <w:t>альных государственных служащих</w:t>
      </w:r>
      <w:r>
        <w:br/>
      </w:r>
      <w:r w:rsidRPr="00F85026">
        <w:t xml:space="preserve">и урегулированию конфликта интересов», </w:t>
      </w:r>
      <w:r w:rsidR="005E2B77">
        <w:rPr>
          <w:rFonts w:eastAsiaTheme="minorEastAsia"/>
          <w:lang w:eastAsia="ru-RU"/>
        </w:rPr>
        <w:t>П</w:t>
      </w:r>
      <w:r w:rsidR="005E2B77" w:rsidRPr="002B4C64">
        <w:rPr>
          <w:rFonts w:eastAsiaTheme="minorEastAsia"/>
          <w:lang w:eastAsia="ru-RU"/>
        </w:rPr>
        <w:t>орядка формирования и деятельности аттестационных комиссий терр</w:t>
      </w:r>
      <w:r w:rsidR="002E617D">
        <w:rPr>
          <w:rFonts w:eastAsiaTheme="minorEastAsia"/>
          <w:lang w:eastAsia="ru-RU"/>
        </w:rPr>
        <w:t xml:space="preserve">иториальных органов ФСИН России </w:t>
      </w:r>
      <w:r w:rsidR="00BA4C4B">
        <w:rPr>
          <w:rFonts w:eastAsiaTheme="minorEastAsia"/>
          <w:lang w:eastAsia="ru-RU"/>
        </w:rPr>
        <w:br/>
      </w:r>
      <w:r w:rsidR="005E2B77" w:rsidRPr="002B4C64">
        <w:rPr>
          <w:rFonts w:eastAsiaTheme="minorEastAsia"/>
          <w:lang w:eastAsia="ru-RU"/>
        </w:rPr>
        <w:t>по соблюдению требований к служебному поведению</w:t>
      </w:r>
      <w:r w:rsidR="005E2B77" w:rsidRPr="0076402E">
        <w:rPr>
          <w:rFonts w:eastAsiaTheme="minorEastAsia"/>
          <w:lang w:eastAsia="ru-RU"/>
        </w:rPr>
        <w:t xml:space="preserve"> сотрудников</w:t>
      </w:r>
      <w:proofErr w:type="gramEnd"/>
      <w:r w:rsidR="005E2B77" w:rsidRPr="0076402E">
        <w:rPr>
          <w:rFonts w:eastAsiaTheme="minorEastAsia"/>
          <w:lang w:eastAsia="ru-RU"/>
        </w:rPr>
        <w:t xml:space="preserve"> уголовно-исполнительной системы и урегулированию конфликта интересов</w:t>
      </w:r>
      <w:r w:rsidR="005E2B77">
        <w:rPr>
          <w:rFonts w:eastAsiaTheme="minorEastAsia"/>
          <w:lang w:eastAsia="ru-RU"/>
        </w:rPr>
        <w:t>, утвержденного п</w:t>
      </w:r>
      <w:r w:rsidR="005E2B77" w:rsidRPr="0076402E">
        <w:rPr>
          <w:rFonts w:eastAsiaTheme="minorEastAsia"/>
          <w:lang w:eastAsia="ru-RU"/>
        </w:rPr>
        <w:t>риказ</w:t>
      </w:r>
      <w:r w:rsidR="005E2B77">
        <w:rPr>
          <w:rFonts w:eastAsiaTheme="minorEastAsia"/>
          <w:lang w:eastAsia="ru-RU"/>
        </w:rPr>
        <w:t>ом</w:t>
      </w:r>
      <w:r w:rsidR="005E2B77" w:rsidRPr="0076402E">
        <w:rPr>
          <w:rFonts w:eastAsiaTheme="minorEastAsia"/>
          <w:lang w:eastAsia="ru-RU"/>
        </w:rPr>
        <w:t xml:space="preserve"> ФСИН России от 09.12.20</w:t>
      </w:r>
      <w:r w:rsidR="005E2B77">
        <w:rPr>
          <w:rFonts w:eastAsiaTheme="minorEastAsia"/>
          <w:lang w:eastAsia="ru-RU"/>
        </w:rPr>
        <w:t>16 №</w:t>
      </w:r>
      <w:r w:rsidR="005E2B77" w:rsidRPr="0076402E">
        <w:rPr>
          <w:rFonts w:eastAsiaTheme="minorEastAsia"/>
          <w:lang w:eastAsia="ru-RU"/>
        </w:rPr>
        <w:t xml:space="preserve"> 1040</w:t>
      </w:r>
      <w:r w:rsidR="005E2B77">
        <w:rPr>
          <w:rFonts w:eastAsiaTheme="minorEastAsia"/>
          <w:lang w:eastAsia="ru-RU"/>
        </w:rPr>
        <w:t>,</w:t>
      </w:r>
      <w:r w:rsidR="00064452">
        <w:t xml:space="preserve"> </w:t>
      </w:r>
      <w:r w:rsidR="005B392D">
        <w:t>11 августа</w:t>
      </w:r>
      <w:r w:rsidR="002E617D">
        <w:t xml:space="preserve"> </w:t>
      </w:r>
      <w:r w:rsidR="00814E74">
        <w:t>2020</w:t>
      </w:r>
      <w:r w:rsidRPr="007C1E33">
        <w:t xml:space="preserve"> </w:t>
      </w:r>
      <w:r w:rsidRPr="00F85026">
        <w:t>года на заседании Ко</w:t>
      </w:r>
      <w:r>
        <w:t xml:space="preserve">миссии:  </w:t>
      </w:r>
    </w:p>
    <w:p w:rsidR="00EF4670" w:rsidRPr="00475FB9" w:rsidRDefault="00EF4670" w:rsidP="00064452">
      <w:pPr>
        <w:pStyle w:val="ConsPlusNormal"/>
        <w:ind w:firstLine="540"/>
        <w:jc w:val="both"/>
      </w:pPr>
      <w:r w:rsidRPr="00475FB9">
        <w:t xml:space="preserve">1) </w:t>
      </w:r>
      <w:r w:rsidR="00EA0784" w:rsidRPr="00475FB9">
        <w:t>оглашено решение начальника УФСИН России по Забайкальскому краю</w:t>
      </w:r>
      <w:r w:rsidR="00E828C3" w:rsidRPr="00475FB9">
        <w:t xml:space="preserve"> </w:t>
      </w:r>
      <w:r w:rsidR="00064452" w:rsidRPr="00475FB9">
        <w:t xml:space="preserve">генерал-майора </w:t>
      </w:r>
      <w:r w:rsidR="005E2B77" w:rsidRPr="00475FB9">
        <w:t>внутренней службы Е.В. Шихова</w:t>
      </w:r>
      <w:r w:rsidR="00E828C3" w:rsidRPr="00475FB9">
        <w:t xml:space="preserve"> </w:t>
      </w:r>
      <w:r w:rsidR="00EA0784" w:rsidRPr="00475FB9">
        <w:t xml:space="preserve">по результатам рассмотрения рекомендаций, принятых </w:t>
      </w:r>
      <w:r w:rsidR="005E2B77" w:rsidRPr="00475FB9">
        <w:t>К</w:t>
      </w:r>
      <w:r w:rsidR="00EA0784" w:rsidRPr="00475FB9">
        <w:t>о</w:t>
      </w:r>
      <w:r w:rsidR="00E828C3" w:rsidRPr="00475FB9">
        <w:t xml:space="preserve">миссией </w:t>
      </w:r>
      <w:r w:rsidR="00814E74" w:rsidRPr="00475FB9">
        <w:t xml:space="preserve">на заседании </w:t>
      </w:r>
      <w:r w:rsidR="005B392D">
        <w:t>28.07</w:t>
      </w:r>
      <w:r w:rsidR="00064452" w:rsidRPr="00475FB9">
        <w:t>.2020</w:t>
      </w:r>
      <w:r w:rsidRPr="00475FB9">
        <w:t>;</w:t>
      </w:r>
    </w:p>
    <w:p w:rsidR="005E2B77" w:rsidRDefault="00475FB9" w:rsidP="00064452">
      <w:pPr>
        <w:pStyle w:val="ConsPlusNormal"/>
        <w:ind w:firstLine="540"/>
        <w:jc w:val="both"/>
      </w:pPr>
      <w:r w:rsidRPr="00475FB9">
        <w:t>2</w:t>
      </w:r>
      <w:r w:rsidR="00064452" w:rsidRPr="00475FB9">
        <w:t xml:space="preserve">) </w:t>
      </w:r>
      <w:r w:rsidR="00814E74" w:rsidRPr="00475FB9">
        <w:t>рассмотрен</w:t>
      </w:r>
      <w:r w:rsidR="00064452" w:rsidRPr="00475FB9">
        <w:t>о</w:t>
      </w:r>
      <w:r w:rsidR="005E2B77" w:rsidRPr="00475FB9">
        <w:t xml:space="preserve"> </w:t>
      </w:r>
      <w:r w:rsidR="00814E74" w:rsidRPr="00475FB9">
        <w:t>уведомлени</w:t>
      </w:r>
      <w:r w:rsidR="00064452" w:rsidRPr="00475FB9">
        <w:t>е</w:t>
      </w:r>
      <w:r w:rsidR="00814E74" w:rsidRPr="00475FB9">
        <w:t xml:space="preserve"> сотрудник</w:t>
      </w:r>
      <w:r w:rsidR="00064452" w:rsidRPr="00475FB9">
        <w:t>а</w:t>
      </w:r>
      <w:r w:rsidR="00EF4670" w:rsidRPr="00475FB9">
        <w:t xml:space="preserve"> УФСИН России</w:t>
      </w:r>
      <w:r w:rsidR="00814E74" w:rsidRPr="00475FB9">
        <w:t xml:space="preserve"> </w:t>
      </w:r>
      <w:r w:rsidR="00EF4670" w:rsidRPr="00475FB9">
        <w:t>по Забайкальскому краю о возникно</w:t>
      </w:r>
      <w:r w:rsidR="00EF34C2">
        <w:t xml:space="preserve">вении личной заинтересованности </w:t>
      </w:r>
      <w:r w:rsidR="00EF4670" w:rsidRPr="00475FB9">
        <w:t>при исполнении</w:t>
      </w:r>
      <w:r w:rsidR="00EF4670">
        <w:t xml:space="preserve"> должностных обязанностей, которая приводит или может привести к конфликту интересов.</w:t>
      </w:r>
      <w:r w:rsidR="005E2B77">
        <w:t xml:space="preserve"> </w:t>
      </w:r>
    </w:p>
    <w:p w:rsidR="005253A0" w:rsidRDefault="00E64C40" w:rsidP="00064452">
      <w:pPr>
        <w:pStyle w:val="ConsPlusNormal"/>
        <w:ind w:firstLine="540"/>
        <w:jc w:val="both"/>
      </w:pPr>
      <w:r>
        <w:t>По результатам рассмотрения</w:t>
      </w:r>
      <w:r w:rsidR="00064452">
        <w:t xml:space="preserve"> уведомления</w:t>
      </w:r>
      <w:r>
        <w:t>, в</w:t>
      </w:r>
      <w:r w:rsidR="00EA0784">
        <w:t xml:space="preserve"> соответствии с </w:t>
      </w:r>
      <w:proofErr w:type="spellStart"/>
      <w:r w:rsidR="00EA0784">
        <w:t>пп</w:t>
      </w:r>
      <w:proofErr w:type="spellEnd"/>
      <w:r w:rsidR="00EA0784">
        <w:t>. «б» пункта 25.3 Положения о комиссиях по соблюдению требований к служебному поведению федер</w:t>
      </w:r>
      <w:r>
        <w:t xml:space="preserve">альных государственных служащих </w:t>
      </w:r>
      <w:r w:rsidR="00EA0784">
        <w:t>и урегулированию конфликта интересов, утв</w:t>
      </w:r>
      <w:r>
        <w:t xml:space="preserve">ержденного Указом Президента РФ </w:t>
      </w:r>
      <w:r w:rsidR="00EA0784">
        <w:t xml:space="preserve">от 01.07.2010 № 821, </w:t>
      </w:r>
      <w:r w:rsidR="005E2B77" w:rsidRPr="005E2B77">
        <w:t xml:space="preserve">подпунктом «б» пункта 33 </w:t>
      </w:r>
      <w:r w:rsidR="005E2B77">
        <w:t>П</w:t>
      </w:r>
      <w:r w:rsidR="005E2B77" w:rsidRPr="005E2B77">
        <w:t>орядка</w:t>
      </w:r>
      <w:r w:rsidR="005E2B77">
        <w:t xml:space="preserve"> </w:t>
      </w:r>
      <w:r w:rsidR="005E2B77" w:rsidRPr="002B4C64">
        <w:rPr>
          <w:rFonts w:eastAsiaTheme="minorEastAsia"/>
          <w:lang w:eastAsia="ru-RU"/>
        </w:rPr>
        <w:t>формирования и деятельности аттестационных комиссий территориальных органов ФСИН России по соблюдению требований к служебному поведению</w:t>
      </w:r>
      <w:r w:rsidR="005E2B77" w:rsidRPr="0076402E">
        <w:rPr>
          <w:rFonts w:eastAsiaTheme="minorEastAsia"/>
          <w:lang w:eastAsia="ru-RU"/>
        </w:rPr>
        <w:t xml:space="preserve"> сотрудников уголовно-исполнительной системы и урегулированию конфликта интересов</w:t>
      </w:r>
      <w:r w:rsidR="005E2B77">
        <w:rPr>
          <w:rFonts w:eastAsiaTheme="minorEastAsia"/>
          <w:lang w:eastAsia="ru-RU"/>
        </w:rPr>
        <w:t>, утвержденного п</w:t>
      </w:r>
      <w:r w:rsidR="005E2B77" w:rsidRPr="0076402E">
        <w:rPr>
          <w:rFonts w:eastAsiaTheme="minorEastAsia"/>
          <w:lang w:eastAsia="ru-RU"/>
        </w:rPr>
        <w:t>риказ</w:t>
      </w:r>
      <w:r w:rsidR="005E2B77">
        <w:rPr>
          <w:rFonts w:eastAsiaTheme="minorEastAsia"/>
          <w:lang w:eastAsia="ru-RU"/>
        </w:rPr>
        <w:t>ом</w:t>
      </w:r>
      <w:r w:rsidR="005E2B77" w:rsidRPr="0076402E">
        <w:rPr>
          <w:rFonts w:eastAsiaTheme="minorEastAsia"/>
          <w:lang w:eastAsia="ru-RU"/>
        </w:rPr>
        <w:t xml:space="preserve"> ФСИН России от 09.12.20</w:t>
      </w:r>
      <w:r w:rsidR="005E2B77">
        <w:rPr>
          <w:rFonts w:eastAsiaTheme="minorEastAsia"/>
          <w:lang w:eastAsia="ru-RU"/>
        </w:rPr>
        <w:t xml:space="preserve">16 </w:t>
      </w:r>
      <w:r w:rsidR="005E2B77">
        <w:rPr>
          <w:rFonts w:eastAsiaTheme="minorEastAsia"/>
          <w:lang w:eastAsia="ru-RU"/>
        </w:rPr>
        <w:br/>
        <w:t>№</w:t>
      </w:r>
      <w:r w:rsidR="005E2B77" w:rsidRPr="0076402E">
        <w:rPr>
          <w:rFonts w:eastAsiaTheme="minorEastAsia"/>
          <w:lang w:eastAsia="ru-RU"/>
        </w:rPr>
        <w:t xml:space="preserve"> 1040</w:t>
      </w:r>
      <w:r w:rsidR="00064452">
        <w:t xml:space="preserve">. </w:t>
      </w:r>
      <w:r w:rsidR="005E2B77">
        <w:t>К</w:t>
      </w:r>
      <w:r w:rsidR="00EA0784">
        <w:t>омиссией признано, что при исполнении должностных обязанностей, личная за</w:t>
      </w:r>
      <w:r>
        <w:t xml:space="preserve">интересованность может привести </w:t>
      </w:r>
      <w:r w:rsidR="00EA0784">
        <w:t>к конфликту интересов, начальнику УФСИН России по За</w:t>
      </w:r>
      <w:r w:rsidR="00814E74">
        <w:t>байкальскому краю</w:t>
      </w:r>
      <w:r w:rsidR="00A96AC2">
        <w:t xml:space="preserve"> </w:t>
      </w:r>
      <w:r w:rsidR="00814E74">
        <w:t>рекомендовано</w:t>
      </w:r>
      <w:r w:rsidR="00064452">
        <w:t xml:space="preserve"> в отношении </w:t>
      </w:r>
      <w:r w:rsidR="005E2B77">
        <w:t xml:space="preserve"> сотрудника </w:t>
      </w:r>
      <w:proofErr w:type="gramStart"/>
      <w:r w:rsidR="005E2B77">
        <w:t>принять</w:t>
      </w:r>
      <w:proofErr w:type="gramEnd"/>
      <w:r w:rsidR="005E2B77">
        <w:t xml:space="preserve"> ме</w:t>
      </w:r>
      <w:r w:rsidR="00064452">
        <w:t xml:space="preserve">ры в иной форме предотвращения </w:t>
      </w:r>
      <w:r w:rsidR="005E2B77">
        <w:t>и урегулирования конфликта интересов, а именно на сотрудник</w:t>
      </w:r>
      <w:r w:rsidR="00064452">
        <w:t>а</w:t>
      </w:r>
      <w:r w:rsidR="005E2B77">
        <w:t xml:space="preserve"> наложены ограничения при исполнении служебных обязанностей (полномочия ограничены).</w:t>
      </w:r>
      <w:bookmarkStart w:id="0" w:name="_GoBack"/>
      <w:bookmarkEnd w:id="0"/>
    </w:p>
    <w:p w:rsidR="00064452" w:rsidRDefault="00064452" w:rsidP="00064452">
      <w:pPr>
        <w:pStyle w:val="ConsPlusNormal"/>
        <w:ind w:firstLine="540"/>
        <w:jc w:val="both"/>
      </w:pPr>
    </w:p>
    <w:sectPr w:rsidR="00064452" w:rsidSect="00972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670"/>
    <w:rsid w:val="00064452"/>
    <w:rsid w:val="000D2F10"/>
    <w:rsid w:val="001747AE"/>
    <w:rsid w:val="002C20AD"/>
    <w:rsid w:val="002E617D"/>
    <w:rsid w:val="003B1CE6"/>
    <w:rsid w:val="00475FB9"/>
    <w:rsid w:val="0048253E"/>
    <w:rsid w:val="005253A0"/>
    <w:rsid w:val="005B392D"/>
    <w:rsid w:val="005E2B77"/>
    <w:rsid w:val="006B1355"/>
    <w:rsid w:val="00770C40"/>
    <w:rsid w:val="0078633B"/>
    <w:rsid w:val="00814E74"/>
    <w:rsid w:val="00896F44"/>
    <w:rsid w:val="00A90946"/>
    <w:rsid w:val="00A96AC2"/>
    <w:rsid w:val="00BA4C4B"/>
    <w:rsid w:val="00D07EBF"/>
    <w:rsid w:val="00D43A47"/>
    <w:rsid w:val="00E64C40"/>
    <w:rsid w:val="00E828C3"/>
    <w:rsid w:val="00EA0784"/>
    <w:rsid w:val="00EA7045"/>
    <w:rsid w:val="00EF34C2"/>
    <w:rsid w:val="00EF4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670"/>
    <w:pPr>
      <w:spacing w:after="200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4670"/>
    <w:pPr>
      <w:autoSpaceDE w:val="0"/>
      <w:autoSpaceDN w:val="0"/>
      <w:adjustRightInd w:val="0"/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670"/>
    <w:pPr>
      <w:spacing w:after="200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4670"/>
    <w:pPr>
      <w:autoSpaceDE w:val="0"/>
      <w:autoSpaceDN w:val="0"/>
      <w:adjustRightInd w:val="0"/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Андреева</dc:creator>
  <cp:lastModifiedBy>oznobihina</cp:lastModifiedBy>
  <cp:revision>2</cp:revision>
  <cp:lastPrinted>2020-05-18T04:52:00Z</cp:lastPrinted>
  <dcterms:created xsi:type="dcterms:W3CDTF">2020-08-12T07:57:00Z</dcterms:created>
  <dcterms:modified xsi:type="dcterms:W3CDTF">2020-08-12T07:57:00Z</dcterms:modified>
</cp:coreProperties>
</file>